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5-06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626EBA8E" w:rsidR="00B92965" w:rsidRDefault="00AE072E" w:rsidP="00B92965">
                <w:r>
                  <w:t>5/6/2022</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A443D3E" w:rsidR="00B92965" w:rsidRDefault="0023298A" w:rsidP="0023298A">
                <w:r>
                  <w:t>Andrew Booth</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64D54817" w:rsidR="00B92965" w:rsidRDefault="0023298A" w:rsidP="0023298A">
                <w:r>
                  <w:t>A realist evidence synthesis to explain how, for whom and in what circumstances, different community mental health crisis services work.</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4BDC6DF5" w:rsidR="00B92965" w:rsidRDefault="0023298A" w:rsidP="00B92965">
                <w:r>
                  <w:t xml:space="preserve">Award </w:t>
                </w:r>
                <w:proofErr w:type="gramStart"/>
                <w:r>
                  <w:t>ID:NIHR</w:t>
                </w:r>
                <w:proofErr w:type="gramEnd"/>
                <w:r>
                  <w:t>127709</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44961B81" w:rsidR="00F52A77" w:rsidRPr="00B406C2" w:rsidRDefault="0023298A" w:rsidP="00F52A77">
                  <w:pPr>
                    <w:rPr>
                      <w:rFonts w:asciiTheme="majorHAnsi" w:hAnsiTheme="majorHAnsi" w:cstheme="majorHAnsi"/>
                      <w:szCs w:val="22"/>
                    </w:rPr>
                  </w:pPr>
                  <w:permStart w:id="909969162" w:edGrp="everyone"/>
                  <w:r>
                    <w:rPr>
                      <w:rFonts w:asciiTheme="majorHAnsi" w:hAnsiTheme="majorHAnsi" w:cstheme="majorHAnsi"/>
                      <w:szCs w:val="22"/>
                    </w:rPr>
                    <w:t xml:space="preserve">Funded by NIHR HS&amp;DR </w:t>
                  </w:r>
                  <w:proofErr w:type="spellStart"/>
                  <w:r>
                    <w:rPr>
                      <w:rFonts w:asciiTheme="majorHAnsi" w:hAnsiTheme="majorHAnsi" w:cstheme="majorHAnsi"/>
                      <w:szCs w:val="22"/>
                    </w:rPr>
                    <w:t>Programme</w:t>
                  </w:r>
                  <w:proofErr w:type="spellEnd"/>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0C688039" w:rsidR="00F52A77" w:rsidRDefault="0023298A"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7E0A5D0D" w:rsidR="00F52A77" w:rsidRDefault="0023298A"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28D77384" w:rsidR="00F52A77" w:rsidRDefault="0023298A"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3AB45429" w:rsidR="00F52A77" w:rsidRDefault="0023298A"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9B62874" w:rsidR="00F52A77" w:rsidRDefault="0023298A"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004D419C" w:rsidR="00F52A77" w:rsidRDefault="0023298A"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149769D4" w:rsidR="00F52A77" w:rsidRDefault="0023298A"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EndPr/>
                <w:sdtContent>
                  <w:tc>
                    <w:tcPr>
                      <w:tcW w:w="426" w:type="dxa"/>
                    </w:tcPr>
                    <w:p w14:paraId="7E52E912" w14:textId="246208D3" w:rsidR="00F52A77" w:rsidRDefault="0093113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23298A">
              <w:tc>
                <w:tcPr>
                  <w:tcW w:w="4298" w:type="dxa"/>
                </w:tcPr>
                <w:p w14:paraId="16CF4D94" w14:textId="42D89280" w:rsidR="00F52A77" w:rsidRDefault="0023298A" w:rsidP="0023298A">
                  <w:permStart w:id="530011188" w:edGrp="everyone"/>
                  <w:r>
                    <w:lastRenderedPageBreak/>
                    <w:t>Member</w:t>
                  </w:r>
                  <w:r w:rsidRPr="0023298A">
                    <w:t xml:space="preserve"> of the National Institute for Health Research (NIHR) Health Services &amp; Delivery Research Funding Committee </w:t>
                  </w:r>
                </w:p>
              </w:tc>
              <w:tc>
                <w:tcPr>
                  <w:tcW w:w="4228" w:type="dxa"/>
                </w:tcPr>
                <w:p w14:paraId="29DFDF57" w14:textId="77777777" w:rsidR="00F52A77" w:rsidRDefault="00F52A77" w:rsidP="00F52A77"/>
              </w:tc>
            </w:tr>
            <w:tr w:rsidR="00F52A77" w14:paraId="5A5DA268" w14:textId="77777777" w:rsidTr="0023298A">
              <w:tc>
                <w:tcPr>
                  <w:tcW w:w="4298" w:type="dxa"/>
                </w:tcPr>
                <w:p w14:paraId="4FACCE1E" w14:textId="50CC25F2" w:rsidR="00F52A77" w:rsidRDefault="0023298A" w:rsidP="00F52A77">
                  <w:r w:rsidRPr="0023298A">
                    <w:t>Member of the National Institute for Health Research (NIHR)</w:t>
                  </w:r>
                  <w:r>
                    <w:t xml:space="preserve"> </w:t>
                  </w:r>
                  <w:r w:rsidRPr="0023298A">
                    <w:t>Evidence Synthesis Advisory Group</w:t>
                  </w:r>
                </w:p>
              </w:tc>
              <w:tc>
                <w:tcPr>
                  <w:tcW w:w="4228" w:type="dxa"/>
                </w:tcPr>
                <w:p w14:paraId="336C3C9A" w14:textId="77777777" w:rsidR="00F52A77" w:rsidRDefault="00F52A77" w:rsidP="00F52A77"/>
              </w:tc>
            </w:tr>
            <w:tr w:rsidR="00F52A77" w14:paraId="5AD02543" w14:textId="77777777" w:rsidTr="0023298A">
              <w:tc>
                <w:tcPr>
                  <w:tcW w:w="4298" w:type="dxa"/>
                </w:tcPr>
                <w:p w14:paraId="552C4E0A" w14:textId="5A2E8CD9" w:rsidR="00F52A77" w:rsidRDefault="00AE072E" w:rsidP="00F52A77">
                  <w:r w:rsidRPr="00AE072E">
                    <w:t>NIHR CRRSU Funding Board, Systematic Reviews NIHR Cochrane Incentive Awards, HS&amp;DR Sub-Committee Unmet Need Nov 19</w:t>
                  </w:r>
                </w:p>
              </w:tc>
              <w:tc>
                <w:tcPr>
                  <w:tcW w:w="4228" w:type="dxa"/>
                </w:tcPr>
                <w:p w14:paraId="1FBAC2CE" w14:textId="77777777" w:rsidR="00F52A77" w:rsidRDefault="00F52A77" w:rsidP="00F52A77"/>
              </w:tc>
            </w:tr>
            <w:tr w:rsidR="00AE072E" w14:paraId="5DEAD884" w14:textId="77777777" w:rsidTr="0023298A">
              <w:tc>
                <w:tcPr>
                  <w:tcW w:w="4298" w:type="dxa"/>
                </w:tcPr>
                <w:p w14:paraId="7325D2F5" w14:textId="6C5E5843" w:rsidR="00AE072E" w:rsidRPr="005175DA" w:rsidRDefault="00AE072E" w:rsidP="00F52A77">
                  <w:pPr>
                    <w:rPr>
                      <w:sz w:val="24"/>
                      <w:szCs w:val="24"/>
                    </w:rPr>
                  </w:pPr>
                  <w:r w:rsidRPr="00AE072E">
                    <w:t xml:space="preserve">ESP - Evidence Synthesis </w:t>
                  </w:r>
                  <w:proofErr w:type="spellStart"/>
                  <w:r w:rsidRPr="00AE072E">
                    <w:t>Programme</w:t>
                  </w:r>
                  <w:proofErr w:type="spellEnd"/>
                  <w:r w:rsidRPr="00AE072E">
                    <w:t xml:space="preserve"> Grants Committee</w:t>
                  </w:r>
                </w:p>
              </w:tc>
              <w:tc>
                <w:tcPr>
                  <w:tcW w:w="4228" w:type="dxa"/>
                </w:tcPr>
                <w:p w14:paraId="0D1AF30C" w14:textId="77777777" w:rsidR="00AE072E" w:rsidRDefault="00AE072E" w:rsidP="00F52A77"/>
              </w:tc>
            </w:tr>
            <w:tr w:rsidR="00AE072E" w14:paraId="7374DF0A" w14:textId="77777777" w:rsidTr="0023298A">
              <w:tc>
                <w:tcPr>
                  <w:tcW w:w="4298" w:type="dxa"/>
                </w:tcPr>
                <w:p w14:paraId="0BD63DA3" w14:textId="50FA8BF9" w:rsidR="00AE072E" w:rsidRPr="005175DA" w:rsidRDefault="00AE072E" w:rsidP="00F52A77">
                  <w:pPr>
                    <w:rPr>
                      <w:sz w:val="24"/>
                      <w:szCs w:val="24"/>
                    </w:rPr>
                  </w:pPr>
                  <w:r w:rsidRPr="00AE072E">
                    <w:t>ESP - NIHR Incentive Awards Committee and HS&amp;DR Funding Committee (Bevan) from 2020-11-01</w:t>
                  </w:r>
                </w:p>
              </w:tc>
              <w:tc>
                <w:tcPr>
                  <w:tcW w:w="4228" w:type="dxa"/>
                </w:tcPr>
                <w:p w14:paraId="3507487E" w14:textId="77777777" w:rsidR="00AE072E" w:rsidRDefault="00AE072E"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0400CDF2" w:rsidR="00F52A77" w:rsidRDefault="0023298A"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709A91B6" w:rsidR="00F52A77" w:rsidRDefault="0023298A"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0"/>
                    <w14:checkedState w14:val="2612" w14:font="MS Gothic"/>
                    <w14:uncheckedState w14:val="2610" w14:font="MS Gothic"/>
                  </w14:checkbox>
                </w:sdtPr>
                <w:sdtEndPr/>
                <w:sdtContent>
                  <w:tc>
                    <w:tcPr>
                      <w:tcW w:w="426" w:type="dxa"/>
                    </w:tcPr>
                    <w:p w14:paraId="3C26DA03" w14:textId="3BE2BD95" w:rsidR="00F52A77" w:rsidRDefault="0023298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0C2F2B21" w:rsidR="00F52A77" w:rsidRDefault="0023298A" w:rsidP="00F52A77">
                  <w:permStart w:id="206785197" w:edGrp="everyone"/>
                  <w:r>
                    <w:t>Convenor of Cochrane Qualitative &amp; Implementation Methods Group</w:t>
                  </w:r>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06A2685B" w:rsidR="00F52A77" w:rsidRDefault="0023298A"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24532" w14:textId="77777777" w:rsidR="00DA0DC9" w:rsidRDefault="00DA0DC9" w:rsidP="00E23042">
      <w:r>
        <w:separator/>
      </w:r>
    </w:p>
  </w:endnote>
  <w:endnote w:type="continuationSeparator" w:id="0">
    <w:p w14:paraId="13963A02" w14:textId="77777777" w:rsidR="00DA0DC9" w:rsidRDefault="00DA0DC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39CA0" w14:textId="77777777" w:rsidR="00DA0DC9" w:rsidRDefault="00DA0DC9" w:rsidP="00E23042">
      <w:r>
        <w:separator/>
      </w:r>
    </w:p>
  </w:footnote>
  <w:footnote w:type="continuationSeparator" w:id="0">
    <w:p w14:paraId="68E695E3" w14:textId="77777777" w:rsidR="00DA0DC9" w:rsidRDefault="00DA0DC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B4B"/>
    <w:rsid w:val="00013104"/>
    <w:rsid w:val="00045C5A"/>
    <w:rsid w:val="00050A98"/>
    <w:rsid w:val="0006627A"/>
    <w:rsid w:val="00080E3A"/>
    <w:rsid w:val="000D01CB"/>
    <w:rsid w:val="001F07C3"/>
    <w:rsid w:val="001F15E2"/>
    <w:rsid w:val="002268E3"/>
    <w:rsid w:val="0023298A"/>
    <w:rsid w:val="0029222F"/>
    <w:rsid w:val="002C2D8C"/>
    <w:rsid w:val="002E51B0"/>
    <w:rsid w:val="003309F0"/>
    <w:rsid w:val="003331AE"/>
    <w:rsid w:val="00341A75"/>
    <w:rsid w:val="003512AC"/>
    <w:rsid w:val="003F0BFB"/>
    <w:rsid w:val="00432B4B"/>
    <w:rsid w:val="004F79FD"/>
    <w:rsid w:val="00507BC6"/>
    <w:rsid w:val="00530CFE"/>
    <w:rsid w:val="00587022"/>
    <w:rsid w:val="005918F6"/>
    <w:rsid w:val="005A379A"/>
    <w:rsid w:val="005A7BB7"/>
    <w:rsid w:val="00621D7D"/>
    <w:rsid w:val="006513D4"/>
    <w:rsid w:val="00690CF1"/>
    <w:rsid w:val="006915AC"/>
    <w:rsid w:val="0071164C"/>
    <w:rsid w:val="00762E7E"/>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AE072E"/>
    <w:rsid w:val="00B01641"/>
    <w:rsid w:val="00B14F4D"/>
    <w:rsid w:val="00B406C2"/>
    <w:rsid w:val="00B55B5D"/>
    <w:rsid w:val="00B91294"/>
    <w:rsid w:val="00B926C2"/>
    <w:rsid w:val="00B92965"/>
    <w:rsid w:val="00BD49B2"/>
    <w:rsid w:val="00C9002F"/>
    <w:rsid w:val="00CA1C80"/>
    <w:rsid w:val="00CC11F2"/>
    <w:rsid w:val="00CC2537"/>
    <w:rsid w:val="00CF52F7"/>
    <w:rsid w:val="00D01AAF"/>
    <w:rsid w:val="00D14113"/>
    <w:rsid w:val="00D3556A"/>
    <w:rsid w:val="00D80992"/>
    <w:rsid w:val="00D8533E"/>
    <w:rsid w:val="00D85D9F"/>
    <w:rsid w:val="00D92738"/>
    <w:rsid w:val="00D92F6D"/>
    <w:rsid w:val="00DA0DC9"/>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AB"/>
    <w:rsid w:val="000C4A11"/>
    <w:rsid w:val="0013459E"/>
    <w:rsid w:val="002F3DCE"/>
    <w:rsid w:val="003C6CDD"/>
    <w:rsid w:val="003D6A0A"/>
    <w:rsid w:val="005F78D4"/>
    <w:rsid w:val="007537EB"/>
    <w:rsid w:val="009C63DD"/>
    <w:rsid w:val="00B44CD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F883E9BEE1EEC44984E5EFFC5421D61" ma:contentTypeVersion="12" ma:contentTypeDescription="Create a new document." ma:contentTypeScope="" ma:versionID="5619c0b8811c4e8eed9fe4b60a5f5a65">
  <xsd:schema xmlns:xsd="http://www.w3.org/2001/XMLSchema" xmlns:xs="http://www.w3.org/2001/XMLSchema" xmlns:p="http://schemas.microsoft.com/office/2006/metadata/properties" xmlns:ns3="b6441f8b-c5c0-46dd-8517-49b1184fa509" xmlns:ns4="5881f2e7-13aa-4c29-b87c-b2caa8ebbad1" targetNamespace="http://schemas.microsoft.com/office/2006/metadata/properties" ma:root="true" ma:fieldsID="a83728fae0bb5a5c85731cf92c392869" ns3:_="" ns4:_="">
    <xsd:import namespace="b6441f8b-c5c0-46dd-8517-49b1184fa509"/>
    <xsd:import namespace="5881f2e7-13aa-4c29-b87c-b2caa8ebbad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441f8b-c5c0-46dd-8517-49b1184fa5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81f2e7-13aa-4c29-b87c-b2caa8ebbad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AA0EE-5BCD-4A0E-8BCB-6B0E38F051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F76B1A-B196-4468-961B-0A63A2E8A049}">
  <ds:schemaRefs>
    <ds:schemaRef ds:uri="http://schemas.openxmlformats.org/officeDocument/2006/bibliography"/>
  </ds:schemaRefs>
</ds:datastoreItem>
</file>

<file path=customXml/itemProps3.xml><?xml version="1.0" encoding="utf-8"?>
<ds:datastoreItem xmlns:ds="http://schemas.openxmlformats.org/officeDocument/2006/customXml" ds:itemID="{52AF6F13-4960-4547-B8A3-33E7E9B6B0DF}">
  <ds:schemaRefs>
    <ds:schemaRef ds:uri="http://schemas.microsoft.com/sharepoint/v3/contenttype/forms"/>
  </ds:schemaRefs>
</ds:datastoreItem>
</file>

<file path=customXml/itemProps4.xml><?xml version="1.0" encoding="utf-8"?>
<ds:datastoreItem xmlns:ds="http://schemas.openxmlformats.org/officeDocument/2006/customXml" ds:itemID="{C42A31B6-F164-4E9F-ABF7-7B33A39CB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441f8b-c5c0-46dd-8517-49b1184fa509"/>
    <ds:schemaRef ds:uri="5881f2e7-13aa-4c29-b87c-b2caa8ebb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592</Words>
  <Characters>3376</Characters>
  <Application>Microsoft Office Word</Application>
  <DocSecurity>8</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Nicola Clibbens</cp:lastModifiedBy>
  <cp:revision>3</cp:revision>
  <dcterms:created xsi:type="dcterms:W3CDTF">2022-05-07T09:12:00Z</dcterms:created>
  <dcterms:modified xsi:type="dcterms:W3CDTF">2022-05-07T09:14:00Z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0x0101005F883E9BEE1EEC44984E5EFFC5421D61</vt:lpwstr>
  </property>
</Properties>
</file>